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4E" w:rsidRDefault="00211B4E">
      <w:pPr>
        <w:rPr>
          <w:rStyle w:val="a3"/>
          <w:rFonts w:ascii="微软雅黑" w:eastAsia="微软雅黑" w:hAnsi="微软雅黑" w:cs="Times New Roman"/>
          <w:color w:val="808080"/>
          <w:sz w:val="20"/>
          <w:szCs w:val="20"/>
          <w:shd w:val="clear" w:color="auto" w:fill="FFFFFF"/>
        </w:rPr>
      </w:pPr>
      <w:bookmarkStart w:id="0" w:name="_GoBack"/>
      <w:bookmarkEnd w:id="0"/>
    </w:p>
    <w:p w:rsidR="00211B4E" w:rsidRPr="00846767" w:rsidRDefault="00211B4E" w:rsidP="00BF305E">
      <w:pPr>
        <w:jc w:val="center"/>
        <w:rPr>
          <w:rStyle w:val="a3"/>
          <w:rFonts w:ascii="宋体" w:cs="Times New Roman"/>
          <w:color w:val="000000"/>
          <w:sz w:val="32"/>
          <w:szCs w:val="32"/>
          <w:shd w:val="clear" w:color="auto" w:fill="FFFFFF"/>
        </w:rPr>
      </w:pPr>
      <w:r w:rsidRPr="00846767">
        <w:rPr>
          <w:rStyle w:val="a3"/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助研学金发放操作流程</w:t>
      </w:r>
    </w:p>
    <w:p w:rsidR="00211B4E" w:rsidRPr="0072098F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97790</wp:posOffset>
                </wp:positionV>
                <wp:extent cx="2170430" cy="318135"/>
                <wp:effectExtent l="6350" t="12065" r="1397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.5pt;margin-top:7.7pt;width:170.9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" filled="f"/>
            </w:pict>
          </mc:Fallback>
        </mc:AlternateContent>
      </w:r>
    </w:p>
    <w:p w:rsidR="00211B4E" w:rsidRPr="0072098F" w:rsidRDefault="00211B4E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7209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导师登录财务处综合信息门户</w:t>
      </w:r>
    </w:p>
    <w:p w:rsidR="00211B4E" w:rsidRPr="0072098F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67310</wp:posOffset>
                </wp:positionV>
                <wp:extent cx="0" cy="238760"/>
                <wp:effectExtent l="55245" t="10160" r="59055" b="177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06.85pt;margin-top:5.3pt;width:0;height:1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11B4E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171450</wp:posOffset>
                </wp:positionV>
                <wp:extent cx="1860550" cy="286385"/>
                <wp:effectExtent l="11430" t="9525" r="13970" b="88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6.65pt;margin-top:13.5pt;width:146.5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" filled="f"/>
            </w:pict>
          </mc:Fallback>
        </mc:AlternateContent>
      </w:r>
    </w:p>
    <w:p w:rsidR="00211B4E" w:rsidRPr="0072098F" w:rsidRDefault="00211B4E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7209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助研学金发放管理系统</w:t>
      </w:r>
    </w:p>
    <w:p w:rsidR="00211B4E" w:rsidRPr="0072098F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61595</wp:posOffset>
                </wp:positionV>
                <wp:extent cx="0" cy="238760"/>
                <wp:effectExtent l="55880" t="13970" r="5842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06.9pt;margin-top:4.85pt;width:0;height:1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Dj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11B4E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141605</wp:posOffset>
                </wp:positionV>
                <wp:extent cx="5080635" cy="294640"/>
                <wp:effectExtent l="13335" t="8255" r="1143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63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05pt;margin-top:11.15pt;width:400.05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K/eQ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" filled="f"/>
            </w:pict>
          </mc:Fallback>
        </mc:AlternateContent>
      </w:r>
    </w:p>
    <w:p w:rsidR="00211B4E" w:rsidRPr="0072098F" w:rsidRDefault="00211B4E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7209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录入发放导师工号、姓名及授权项目号、选择发放学生，填写发放金额</w:t>
      </w:r>
    </w:p>
    <w:p w:rsidR="00211B4E" w:rsidRPr="0072098F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111125</wp:posOffset>
                </wp:positionV>
                <wp:extent cx="635" cy="238760"/>
                <wp:effectExtent l="53975" t="6350" r="59690" b="215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06.75pt;margin-top:8.75pt;width:.05pt;height:1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6m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11B4E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151765</wp:posOffset>
                </wp:positionV>
                <wp:extent cx="2369820" cy="325755"/>
                <wp:effectExtent l="10795" t="8890" r="10160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4.1pt;margin-top:11.95pt;width:186.6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3heAIAAPs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" filled="f"/>
            </w:pict>
          </mc:Fallback>
        </mc:AlternateContent>
      </w:r>
    </w:p>
    <w:p w:rsidR="00211B4E" w:rsidRPr="0072098F" w:rsidRDefault="00211B4E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7209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网上预约申请并打印预约报销</w:t>
      </w:r>
    </w:p>
    <w:p w:rsidR="00211B4E" w:rsidRPr="0072098F" w:rsidRDefault="00211B4E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211B4E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8890</wp:posOffset>
                </wp:positionV>
                <wp:extent cx="0" cy="238760"/>
                <wp:effectExtent l="55880" t="8890" r="5842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206.9pt;margin-top:.7pt;width:0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+DNA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211B4E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90170</wp:posOffset>
                </wp:positionV>
                <wp:extent cx="5263515" cy="315595"/>
                <wp:effectExtent l="10160" t="13970" r="12700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.95pt;margin-top:7.1pt;width:414.45pt;height:2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hWdwIAAPwEAAAOAAAAZHJzL2Uyb0RvYy54bWysVMGO2jAQvVfqP1i+syGQsBARVisCVaVt&#10;u+q2H2Bsh1h1bNc2hG3Vf+/YARa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" filled="f"/>
            </w:pict>
          </mc:Fallback>
        </mc:AlternateContent>
      </w:r>
    </w:p>
    <w:p w:rsidR="00211B4E" w:rsidRPr="0072098F" w:rsidRDefault="00211B4E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7209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送交财务处（四牌楼校区五四楼</w:t>
      </w:r>
      <w:r w:rsidRPr="0072098F">
        <w:rPr>
          <w:rStyle w:val="a3"/>
          <w:rFonts w:ascii="宋体" w:hAnsi="宋体" w:cs="宋体"/>
          <w:color w:val="000000"/>
          <w:sz w:val="24"/>
          <w:szCs w:val="24"/>
          <w:shd w:val="clear" w:color="auto" w:fill="FFFFFF"/>
        </w:rPr>
        <w:t>302</w:t>
      </w:r>
      <w:r w:rsidRPr="007209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室或九龙湖校区财务科</w:t>
      </w:r>
      <w:r w:rsidRPr="0072098F">
        <w:rPr>
          <w:rStyle w:val="a3"/>
          <w:rFonts w:ascii="宋体" w:hAnsi="宋体" w:cs="宋体"/>
          <w:color w:val="000000"/>
          <w:sz w:val="24"/>
          <w:szCs w:val="24"/>
          <w:shd w:val="clear" w:color="auto" w:fill="FFFFFF"/>
        </w:rPr>
        <w:t>1</w:t>
      </w:r>
      <w:r w:rsidR="003F3F61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18</w:t>
      </w:r>
      <w:r w:rsidRPr="007209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室收单箱）</w:t>
      </w:r>
    </w:p>
    <w:p w:rsidR="00211B4E" w:rsidRPr="0072098F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99060</wp:posOffset>
                </wp:positionV>
                <wp:extent cx="0" cy="238760"/>
                <wp:effectExtent l="55880" t="13335" r="58420" b="14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206.9pt;margin-top:7.8pt;width:0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11B4E" w:rsidRDefault="008E1674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139700</wp:posOffset>
                </wp:positionV>
                <wp:extent cx="3768725" cy="318135"/>
                <wp:effectExtent l="6350" t="6350" r="6350" b="889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59pt;margin-top:11pt;width:296.75pt;height:2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" filled="f"/>
            </w:pict>
          </mc:Fallback>
        </mc:AlternateContent>
      </w:r>
    </w:p>
    <w:p w:rsidR="00211B4E" w:rsidRPr="0072098F" w:rsidRDefault="00211B4E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  <w:r w:rsidRPr="0072098F">
        <w:rPr>
          <w:rStyle w:val="a3"/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收费与信息管理科负责月底前完成批量发放到卡工作</w:t>
      </w:r>
    </w:p>
    <w:p w:rsidR="00211B4E" w:rsidRPr="0072098F" w:rsidRDefault="00211B4E" w:rsidP="00BF305E">
      <w:pPr>
        <w:jc w:val="center"/>
        <w:rPr>
          <w:rStyle w:val="a3"/>
          <w:rFonts w:ascii="宋体" w:cs="Times New Roman"/>
          <w:color w:val="000000"/>
          <w:sz w:val="24"/>
          <w:szCs w:val="24"/>
          <w:shd w:val="clear" w:color="auto" w:fill="FFFFFF"/>
        </w:rPr>
      </w:pPr>
    </w:p>
    <w:p w:rsidR="00211B4E" w:rsidRPr="00846767" w:rsidRDefault="00211B4E" w:rsidP="007F2DE0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cs="Times New Roman"/>
          <w:color w:val="000000"/>
          <w:sz w:val="21"/>
          <w:szCs w:val="21"/>
        </w:rPr>
      </w:pPr>
    </w:p>
    <w:p w:rsidR="00211B4E" w:rsidRPr="00846767" w:rsidRDefault="00211B4E" w:rsidP="007F2DE0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cs="Times New Roman"/>
          <w:color w:val="000000"/>
          <w:sz w:val="21"/>
          <w:szCs w:val="21"/>
        </w:rPr>
      </w:pPr>
      <w:r w:rsidRPr="00846767">
        <w:rPr>
          <w:rFonts w:hint="eastAsia"/>
          <w:color w:val="000000"/>
          <w:sz w:val="21"/>
          <w:szCs w:val="21"/>
        </w:rPr>
        <w:t>导师当月申报助研学金学生发放清单。经费项目为横向课题或纵向课题的，按照科研经费预算执行，可通过助研学金发放系统申报发放。并将“东南大学助研学金预约报销单（一）、（二）装订后，于工作日放入财务处收单箱，收费科会在当月底前统一处理并发放。</w:t>
      </w:r>
    </w:p>
    <w:p w:rsidR="00211B4E" w:rsidRPr="00846767" w:rsidRDefault="00211B4E" w:rsidP="007F2DE0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cs="Times New Roman"/>
          <w:color w:val="000000"/>
          <w:sz w:val="21"/>
          <w:szCs w:val="21"/>
        </w:rPr>
      </w:pPr>
    </w:p>
    <w:p w:rsidR="00211B4E" w:rsidRPr="00846767" w:rsidRDefault="00211B4E" w:rsidP="007F2DE0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cs="Times New Roman"/>
          <w:color w:val="000000"/>
          <w:sz w:val="21"/>
          <w:szCs w:val="21"/>
        </w:rPr>
      </w:pPr>
      <w:r w:rsidRPr="00846767">
        <w:rPr>
          <w:rFonts w:hint="eastAsia"/>
          <w:color w:val="000000"/>
          <w:sz w:val="21"/>
          <w:szCs w:val="21"/>
        </w:rPr>
        <w:t>累计发放金额超过助研学金系统规定的部分、经费项目为财政专项资金（或其他资金）均通过酬金系统申报计税发放。</w:t>
      </w:r>
      <w:r w:rsidRPr="00846767">
        <w:rPr>
          <w:rFonts w:cs="Times New Roman"/>
          <w:color w:val="000000"/>
          <w:sz w:val="21"/>
          <w:szCs w:val="21"/>
        </w:rPr>
        <w:t>  </w:t>
      </w:r>
    </w:p>
    <w:p w:rsidR="00211B4E" w:rsidRPr="00846767" w:rsidRDefault="00211B4E" w:rsidP="007F2DE0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cs="Times New Roman"/>
          <w:color w:val="000000"/>
          <w:sz w:val="21"/>
          <w:szCs w:val="21"/>
        </w:rPr>
      </w:pPr>
    </w:p>
    <w:p w:rsidR="00211B4E" w:rsidRPr="00846767" w:rsidRDefault="00211B4E" w:rsidP="007F2DE0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cs="Times New Roman"/>
          <w:color w:val="000000"/>
          <w:sz w:val="21"/>
          <w:szCs w:val="21"/>
        </w:rPr>
      </w:pPr>
      <w:r w:rsidRPr="00846767">
        <w:rPr>
          <w:rFonts w:hint="eastAsia"/>
          <w:color w:val="000000"/>
          <w:sz w:val="21"/>
          <w:szCs w:val="21"/>
        </w:rPr>
        <w:t>有关提醒：</w:t>
      </w:r>
      <w:r w:rsidRPr="00846767">
        <w:rPr>
          <w:rFonts w:cs="Times New Roman"/>
          <w:color w:val="000000"/>
          <w:sz w:val="21"/>
          <w:szCs w:val="21"/>
        </w:rPr>
        <w:t> </w:t>
      </w:r>
    </w:p>
    <w:p w:rsidR="00211B4E" w:rsidRPr="00846767" w:rsidRDefault="00211B4E" w:rsidP="007F2DE0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cs="Times New Roman"/>
          <w:color w:val="000000"/>
          <w:sz w:val="21"/>
          <w:szCs w:val="21"/>
        </w:rPr>
      </w:pPr>
      <w:r w:rsidRPr="00846767">
        <w:rPr>
          <w:rFonts w:cs="Times New Roman"/>
          <w:color w:val="000000"/>
          <w:sz w:val="21"/>
          <w:szCs w:val="21"/>
        </w:rPr>
        <w:t> </w:t>
      </w:r>
      <w:r w:rsidRPr="00846767">
        <w:rPr>
          <w:rFonts w:hint="eastAsia"/>
          <w:color w:val="000000"/>
          <w:sz w:val="21"/>
          <w:szCs w:val="21"/>
        </w:rPr>
        <w:t>（</w:t>
      </w:r>
      <w:r w:rsidRPr="00846767">
        <w:rPr>
          <w:color w:val="000000"/>
          <w:sz w:val="21"/>
          <w:szCs w:val="21"/>
        </w:rPr>
        <w:t>1</w:t>
      </w:r>
      <w:r w:rsidRPr="00846767">
        <w:rPr>
          <w:rFonts w:hint="eastAsia"/>
          <w:color w:val="000000"/>
          <w:sz w:val="21"/>
          <w:szCs w:val="21"/>
        </w:rPr>
        <w:t>）每月的</w:t>
      </w:r>
      <w:r w:rsidRPr="00846767">
        <w:rPr>
          <w:color w:val="000000"/>
          <w:sz w:val="21"/>
          <w:szCs w:val="21"/>
        </w:rPr>
        <w:t>21</w:t>
      </w:r>
      <w:r w:rsidRPr="00846767">
        <w:rPr>
          <w:rFonts w:hint="eastAsia"/>
          <w:color w:val="000000"/>
          <w:sz w:val="21"/>
          <w:szCs w:val="21"/>
        </w:rPr>
        <w:t>日至下月的</w:t>
      </w:r>
      <w:r w:rsidRPr="00846767">
        <w:rPr>
          <w:color w:val="000000"/>
          <w:sz w:val="21"/>
          <w:szCs w:val="21"/>
        </w:rPr>
        <w:t>20</w:t>
      </w:r>
      <w:r w:rsidRPr="00846767">
        <w:rPr>
          <w:rFonts w:hint="eastAsia"/>
          <w:color w:val="000000"/>
          <w:sz w:val="21"/>
          <w:szCs w:val="21"/>
        </w:rPr>
        <w:t>日为一个月的操作周期。</w:t>
      </w:r>
    </w:p>
    <w:p w:rsidR="00211B4E" w:rsidRPr="00846767" w:rsidRDefault="00211B4E" w:rsidP="007F2DE0">
      <w:pPr>
        <w:pStyle w:val="a4"/>
        <w:shd w:val="clear" w:color="auto" w:fill="FFFFFF"/>
        <w:spacing w:before="0" w:beforeAutospacing="0" w:after="0" w:afterAutospacing="0" w:line="224" w:lineRule="atLeast"/>
        <w:jc w:val="both"/>
        <w:rPr>
          <w:rFonts w:cs="Times New Roman"/>
          <w:color w:val="000000"/>
          <w:sz w:val="21"/>
          <w:szCs w:val="21"/>
        </w:rPr>
      </w:pPr>
      <w:r w:rsidRPr="00846767">
        <w:rPr>
          <w:rFonts w:cs="Times New Roman"/>
          <w:color w:val="000000"/>
          <w:sz w:val="21"/>
          <w:szCs w:val="21"/>
        </w:rPr>
        <w:t> </w:t>
      </w:r>
      <w:r w:rsidRPr="00846767">
        <w:rPr>
          <w:rFonts w:hint="eastAsia"/>
          <w:color w:val="000000"/>
          <w:sz w:val="21"/>
          <w:szCs w:val="21"/>
        </w:rPr>
        <w:t>（</w:t>
      </w:r>
      <w:r w:rsidRPr="00846767">
        <w:rPr>
          <w:color w:val="000000"/>
          <w:sz w:val="21"/>
          <w:szCs w:val="21"/>
        </w:rPr>
        <w:t>2</w:t>
      </w:r>
      <w:r w:rsidRPr="00846767">
        <w:rPr>
          <w:rFonts w:hint="eastAsia"/>
          <w:color w:val="000000"/>
          <w:sz w:val="21"/>
          <w:szCs w:val="21"/>
        </w:rPr>
        <w:t>）发放申请应当月递交，若错过受理时间财务将无法进行数据处理。</w:t>
      </w:r>
    </w:p>
    <w:p w:rsidR="00211B4E" w:rsidRPr="00846767" w:rsidRDefault="00211B4E" w:rsidP="00BF305E">
      <w:pPr>
        <w:jc w:val="center"/>
        <w:rPr>
          <w:rStyle w:val="a3"/>
          <w:rFonts w:ascii="宋体" w:cs="Times New Roman"/>
          <w:color w:val="000000"/>
          <w:shd w:val="clear" w:color="auto" w:fill="FFFFFF"/>
        </w:rPr>
      </w:pPr>
    </w:p>
    <w:p w:rsidR="00211B4E" w:rsidRPr="00846767" w:rsidRDefault="00211B4E" w:rsidP="00BF305E">
      <w:pPr>
        <w:jc w:val="center"/>
        <w:rPr>
          <w:rStyle w:val="a3"/>
          <w:rFonts w:ascii="宋体" w:cs="Times New Roman"/>
          <w:color w:val="000000"/>
          <w:shd w:val="clear" w:color="auto" w:fill="FFFFFF"/>
        </w:rPr>
      </w:pPr>
    </w:p>
    <w:p w:rsidR="00211B4E" w:rsidRPr="00846767" w:rsidRDefault="00211B4E" w:rsidP="00BF305E">
      <w:pPr>
        <w:jc w:val="center"/>
        <w:rPr>
          <w:rStyle w:val="a3"/>
          <w:rFonts w:ascii="宋体" w:cs="Times New Roman"/>
          <w:color w:val="000000"/>
          <w:shd w:val="clear" w:color="auto" w:fill="FFFFFF"/>
        </w:rPr>
      </w:pPr>
    </w:p>
    <w:p w:rsidR="00211B4E" w:rsidRPr="00846767" w:rsidRDefault="00211B4E" w:rsidP="00BF305E">
      <w:pPr>
        <w:jc w:val="center"/>
        <w:rPr>
          <w:rStyle w:val="a3"/>
          <w:rFonts w:ascii="宋体" w:cs="Times New Roman"/>
          <w:color w:val="000000"/>
          <w:shd w:val="clear" w:color="auto" w:fill="FFFFFF"/>
        </w:rPr>
      </w:pPr>
    </w:p>
    <w:p w:rsidR="00211B4E" w:rsidRPr="00846767" w:rsidRDefault="00211B4E" w:rsidP="00BF305E">
      <w:pPr>
        <w:jc w:val="center"/>
        <w:rPr>
          <w:rStyle w:val="a3"/>
          <w:rFonts w:ascii="宋体" w:cs="Times New Roman"/>
          <w:color w:val="000000"/>
          <w:shd w:val="clear" w:color="auto" w:fill="FFFFFF"/>
        </w:rPr>
      </w:pPr>
    </w:p>
    <w:p w:rsidR="00211B4E" w:rsidRPr="00846767" w:rsidRDefault="00211B4E" w:rsidP="00BF305E">
      <w:pPr>
        <w:jc w:val="center"/>
        <w:rPr>
          <w:rStyle w:val="a3"/>
          <w:rFonts w:ascii="宋体" w:cs="Times New Roman"/>
          <w:color w:val="000000"/>
          <w:shd w:val="clear" w:color="auto" w:fill="FFFFFF"/>
        </w:rPr>
      </w:pPr>
    </w:p>
    <w:p w:rsidR="00211B4E" w:rsidRPr="00C5468D" w:rsidRDefault="00211B4E" w:rsidP="007F2DE0">
      <w:pPr>
        <w:jc w:val="left"/>
        <w:rPr>
          <w:rFonts w:ascii="宋体" w:cs="Times New Roman"/>
          <w:color w:val="000000"/>
        </w:rPr>
      </w:pPr>
    </w:p>
    <w:sectPr w:rsidR="00211B4E" w:rsidRPr="00C5468D" w:rsidSect="004F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87" w:rsidRDefault="00350687" w:rsidP="00900F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0687" w:rsidRDefault="00350687" w:rsidP="00900F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87" w:rsidRDefault="00350687" w:rsidP="00900F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0687" w:rsidRDefault="00350687" w:rsidP="00900F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E"/>
    <w:rsid w:val="00054E3B"/>
    <w:rsid w:val="00056B53"/>
    <w:rsid w:val="000B7E79"/>
    <w:rsid w:val="000E2748"/>
    <w:rsid w:val="0011151E"/>
    <w:rsid w:val="00115193"/>
    <w:rsid w:val="00190C10"/>
    <w:rsid w:val="001D3FF6"/>
    <w:rsid w:val="001F4648"/>
    <w:rsid w:val="00211B4E"/>
    <w:rsid w:val="002408B2"/>
    <w:rsid w:val="002E3007"/>
    <w:rsid w:val="00350687"/>
    <w:rsid w:val="00387270"/>
    <w:rsid w:val="00387968"/>
    <w:rsid w:val="003D0043"/>
    <w:rsid w:val="003F351E"/>
    <w:rsid w:val="003F3F61"/>
    <w:rsid w:val="0040678C"/>
    <w:rsid w:val="004468D4"/>
    <w:rsid w:val="00450479"/>
    <w:rsid w:val="004869CE"/>
    <w:rsid w:val="004A3B80"/>
    <w:rsid w:val="004B3BEB"/>
    <w:rsid w:val="004B7D9A"/>
    <w:rsid w:val="004F1F0C"/>
    <w:rsid w:val="00562934"/>
    <w:rsid w:val="00564CC0"/>
    <w:rsid w:val="00585206"/>
    <w:rsid w:val="005D3D8F"/>
    <w:rsid w:val="00604AEB"/>
    <w:rsid w:val="00690872"/>
    <w:rsid w:val="006F4C8A"/>
    <w:rsid w:val="00701D9B"/>
    <w:rsid w:val="00717D70"/>
    <w:rsid w:val="0072098F"/>
    <w:rsid w:val="0076622B"/>
    <w:rsid w:val="007C7B74"/>
    <w:rsid w:val="007E0C9D"/>
    <w:rsid w:val="007E2B30"/>
    <w:rsid w:val="007F2DE0"/>
    <w:rsid w:val="0080782F"/>
    <w:rsid w:val="00846767"/>
    <w:rsid w:val="00855CA0"/>
    <w:rsid w:val="0086778F"/>
    <w:rsid w:val="00883B9D"/>
    <w:rsid w:val="008E1674"/>
    <w:rsid w:val="008E45FE"/>
    <w:rsid w:val="00900FC0"/>
    <w:rsid w:val="009466F6"/>
    <w:rsid w:val="0094689F"/>
    <w:rsid w:val="009514B7"/>
    <w:rsid w:val="00953ABB"/>
    <w:rsid w:val="0096767A"/>
    <w:rsid w:val="009701B8"/>
    <w:rsid w:val="009E0F0F"/>
    <w:rsid w:val="00A51A92"/>
    <w:rsid w:val="00A64165"/>
    <w:rsid w:val="00A64C97"/>
    <w:rsid w:val="00AC450F"/>
    <w:rsid w:val="00B4448F"/>
    <w:rsid w:val="00B601F9"/>
    <w:rsid w:val="00B84D80"/>
    <w:rsid w:val="00BF305E"/>
    <w:rsid w:val="00C01856"/>
    <w:rsid w:val="00C43E0E"/>
    <w:rsid w:val="00C5468D"/>
    <w:rsid w:val="00C549C9"/>
    <w:rsid w:val="00C93F2D"/>
    <w:rsid w:val="00CD7E2D"/>
    <w:rsid w:val="00D01445"/>
    <w:rsid w:val="00D07C49"/>
    <w:rsid w:val="00D5232B"/>
    <w:rsid w:val="00D753C1"/>
    <w:rsid w:val="00D87DFA"/>
    <w:rsid w:val="00D9307B"/>
    <w:rsid w:val="00D977CB"/>
    <w:rsid w:val="00DA67B1"/>
    <w:rsid w:val="00DD77D7"/>
    <w:rsid w:val="00DF3E1D"/>
    <w:rsid w:val="00DF61F0"/>
    <w:rsid w:val="00E1751C"/>
    <w:rsid w:val="00ED3C44"/>
    <w:rsid w:val="00F5376A"/>
    <w:rsid w:val="00FF4F87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F305E"/>
    <w:rPr>
      <w:b/>
      <w:bCs/>
    </w:rPr>
  </w:style>
  <w:style w:type="paragraph" w:styleId="a4">
    <w:name w:val="Normal (Web)"/>
    <w:basedOn w:val="a"/>
    <w:uiPriority w:val="99"/>
    <w:semiHidden/>
    <w:rsid w:val="007F2D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900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900FC0"/>
    <w:rPr>
      <w:sz w:val="18"/>
      <w:szCs w:val="18"/>
    </w:rPr>
  </w:style>
  <w:style w:type="paragraph" w:styleId="a6">
    <w:name w:val="footer"/>
    <w:basedOn w:val="a"/>
    <w:link w:val="Char0"/>
    <w:uiPriority w:val="99"/>
    <w:rsid w:val="00900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900F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3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F305E"/>
    <w:rPr>
      <w:b/>
      <w:bCs/>
    </w:rPr>
  </w:style>
  <w:style w:type="paragraph" w:styleId="a4">
    <w:name w:val="Normal (Web)"/>
    <w:basedOn w:val="a"/>
    <w:uiPriority w:val="99"/>
    <w:semiHidden/>
    <w:rsid w:val="007F2D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900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900FC0"/>
    <w:rPr>
      <w:sz w:val="18"/>
      <w:szCs w:val="18"/>
    </w:rPr>
  </w:style>
  <w:style w:type="paragraph" w:styleId="a6">
    <w:name w:val="footer"/>
    <w:basedOn w:val="a"/>
    <w:link w:val="Char0"/>
    <w:uiPriority w:val="99"/>
    <w:rsid w:val="00900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900F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张春英</dc:creator>
  <cp:lastModifiedBy>张春英</cp:lastModifiedBy>
  <cp:revision>2</cp:revision>
  <dcterms:created xsi:type="dcterms:W3CDTF">2019-07-04T03:06:00Z</dcterms:created>
  <dcterms:modified xsi:type="dcterms:W3CDTF">2019-07-04T03:06:00Z</dcterms:modified>
</cp:coreProperties>
</file>